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D28E" w14:textId="3D6FAB3F" w:rsidR="00927E90" w:rsidRPr="008B7D47" w:rsidRDefault="005B4B44">
      <w:pPr>
        <w:rPr>
          <w:sz w:val="28"/>
          <w:szCs w:val="28"/>
        </w:rPr>
      </w:pPr>
      <w:r>
        <w:rPr>
          <w:sz w:val="28"/>
          <w:szCs w:val="28"/>
        </w:rPr>
        <w:t>Referat fra</w:t>
      </w:r>
      <w:r w:rsidR="00072275" w:rsidRPr="008B7D47">
        <w:rPr>
          <w:sz w:val="28"/>
          <w:szCs w:val="28"/>
        </w:rPr>
        <w:t xml:space="preserve"> bestyrelsesmøde i</w:t>
      </w:r>
      <w:r w:rsidR="000946B8" w:rsidRPr="008B7D47">
        <w:rPr>
          <w:sz w:val="28"/>
          <w:szCs w:val="28"/>
        </w:rPr>
        <w:t xml:space="preserve"> grundejerforeningen Ryttervej, </w:t>
      </w:r>
      <w:r w:rsidR="000F25C8" w:rsidRPr="008B7D47">
        <w:rPr>
          <w:sz w:val="28"/>
          <w:szCs w:val="28"/>
        </w:rPr>
        <w:t>tirsdag den 1</w:t>
      </w:r>
      <w:r w:rsidR="00E37562" w:rsidRPr="008B7D47">
        <w:rPr>
          <w:sz w:val="28"/>
          <w:szCs w:val="28"/>
        </w:rPr>
        <w:t>0. maj</w:t>
      </w:r>
      <w:r w:rsidR="000F25C8" w:rsidRPr="008B7D47">
        <w:rPr>
          <w:sz w:val="28"/>
          <w:szCs w:val="28"/>
        </w:rPr>
        <w:t xml:space="preserve"> </w:t>
      </w:r>
      <w:r w:rsidR="000E589A" w:rsidRPr="008B7D47">
        <w:rPr>
          <w:sz w:val="28"/>
          <w:szCs w:val="28"/>
        </w:rPr>
        <w:t xml:space="preserve">kl. 19.00 </w:t>
      </w:r>
      <w:r w:rsidR="000946B8" w:rsidRPr="008B7D47">
        <w:rPr>
          <w:sz w:val="28"/>
          <w:szCs w:val="28"/>
        </w:rPr>
        <w:t xml:space="preserve">hos </w:t>
      </w:r>
      <w:r w:rsidR="00E37562" w:rsidRPr="008B7D47">
        <w:rPr>
          <w:sz w:val="28"/>
          <w:szCs w:val="28"/>
        </w:rPr>
        <w:t>Mogens Linneman</w:t>
      </w:r>
      <w:r w:rsidR="00A742F2" w:rsidRPr="008B7D47">
        <w:rPr>
          <w:sz w:val="28"/>
          <w:szCs w:val="28"/>
        </w:rPr>
        <w:t>n</w:t>
      </w:r>
      <w:r w:rsidR="00E37562" w:rsidRPr="008B7D47">
        <w:rPr>
          <w:sz w:val="28"/>
          <w:szCs w:val="28"/>
        </w:rPr>
        <w:t>, Ryttervej 13</w:t>
      </w:r>
    </w:p>
    <w:p w14:paraId="03D34815" w14:textId="77777777" w:rsidR="00927E90" w:rsidRPr="008B7D47" w:rsidRDefault="00927E90">
      <w:pPr>
        <w:rPr>
          <w:sz w:val="28"/>
          <w:szCs w:val="28"/>
        </w:rPr>
      </w:pPr>
    </w:p>
    <w:p w14:paraId="7DC8BAD6" w14:textId="77777777" w:rsidR="00FD69B1" w:rsidRPr="008B7D47" w:rsidRDefault="00FD69B1">
      <w:pPr>
        <w:rPr>
          <w:sz w:val="28"/>
          <w:szCs w:val="28"/>
        </w:rPr>
      </w:pPr>
    </w:p>
    <w:p w14:paraId="026EFED9" w14:textId="7A44694E" w:rsidR="00072275" w:rsidRPr="008B7D47" w:rsidRDefault="00A742F2" w:rsidP="000722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7D47">
        <w:rPr>
          <w:sz w:val="28"/>
          <w:szCs w:val="28"/>
        </w:rPr>
        <w:t>Underskrive referat og vedtægter fra generalforsamling.</w:t>
      </w:r>
      <w:r w:rsidR="005B4B44">
        <w:rPr>
          <w:sz w:val="28"/>
          <w:szCs w:val="28"/>
        </w:rPr>
        <w:t xml:space="preserve"> Disse blev underskrevet og til Sankt Hans håber vi på den endelige godkendelse af vedtægterne.</w:t>
      </w:r>
    </w:p>
    <w:p w14:paraId="3AA5F967" w14:textId="1EAF82C7" w:rsidR="008B7D47" w:rsidRPr="008B7D47" w:rsidRDefault="008B7D47" w:rsidP="000722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7D47">
        <w:rPr>
          <w:sz w:val="28"/>
          <w:szCs w:val="28"/>
        </w:rPr>
        <w:t>Velkommen til Per Frandsen</w:t>
      </w:r>
      <w:r w:rsidR="005B4B44">
        <w:rPr>
          <w:sz w:val="28"/>
          <w:szCs w:val="28"/>
        </w:rPr>
        <w:t xml:space="preserve">, som indgår i den daglige arbejdsstyrke </w:t>
      </w:r>
      <w:r w:rsidR="005B4B44" w:rsidRPr="005B4B44">
        <w:rPr>
          <w:sz w:val="28"/>
          <w:szCs w:val="28"/>
        </w:rPr>
        <w:sym w:font="Wingdings" w:char="F04A"/>
      </w:r>
    </w:p>
    <w:p w14:paraId="0F38E4E7" w14:textId="0DC747C1" w:rsidR="000F25C8" w:rsidRPr="008B7D47" w:rsidRDefault="00A742F2" w:rsidP="000722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7D47">
        <w:rPr>
          <w:sz w:val="28"/>
          <w:szCs w:val="28"/>
        </w:rPr>
        <w:t>Konstituere bestyrelsen.</w:t>
      </w:r>
      <w:r w:rsidR="005B4B44">
        <w:rPr>
          <w:sz w:val="28"/>
          <w:szCs w:val="28"/>
        </w:rPr>
        <w:t xml:space="preserve">  Mogens bliver den nye kassere og sammen med Ole får de styr på overtagelsen. Anita har påtaget sig Webmaster rollen, sammen med sin mand.</w:t>
      </w:r>
      <w:r w:rsidR="00EE0349">
        <w:rPr>
          <w:sz w:val="28"/>
          <w:szCs w:val="28"/>
        </w:rPr>
        <w:t xml:space="preserve"> Også her hjælper Ole i gang. Vi har besluttet at </w:t>
      </w:r>
      <w:hyperlink r:id="rId5" w:history="1">
        <w:r w:rsidR="00EE0349" w:rsidRPr="00BF6A8C">
          <w:rPr>
            <w:rStyle w:val="Hyperlink"/>
            <w:sz w:val="28"/>
            <w:szCs w:val="28"/>
          </w:rPr>
          <w:t>www.ryttervej.dk</w:t>
        </w:r>
      </w:hyperlink>
      <w:r w:rsidR="00EE0349">
        <w:rPr>
          <w:sz w:val="28"/>
          <w:szCs w:val="28"/>
        </w:rPr>
        <w:t xml:space="preserve"> bibeholdes. Dette er til hjælp for ejendomsmæglerne og andre der har brug for at se referater m.m.</w:t>
      </w:r>
    </w:p>
    <w:p w14:paraId="507621FA" w14:textId="58A8DAA3" w:rsidR="008B7D47" w:rsidRPr="008B7D47" w:rsidRDefault="008B7D47" w:rsidP="008B7D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7D47">
        <w:rPr>
          <w:sz w:val="28"/>
          <w:szCs w:val="28"/>
        </w:rPr>
        <w:t xml:space="preserve">Tilbagemelding vedr. chikaner og måske varmt vand </w:t>
      </w:r>
      <w:r w:rsidRPr="008B7D47">
        <w:rPr>
          <w:sz w:val="28"/>
          <w:szCs w:val="28"/>
        </w:rPr>
        <w:sym w:font="Wingdings" w:char="F04A"/>
      </w:r>
      <w:r w:rsidR="00EE0349">
        <w:rPr>
          <w:sz w:val="28"/>
          <w:szCs w:val="28"/>
        </w:rPr>
        <w:t xml:space="preserve"> Dette vender vi tilbage til næste gang. Der er iværksat </w:t>
      </w:r>
      <w:r w:rsidR="0071788E">
        <w:rPr>
          <w:sz w:val="28"/>
          <w:szCs w:val="28"/>
        </w:rPr>
        <w:t>en proces.</w:t>
      </w:r>
    </w:p>
    <w:p w14:paraId="18D46666" w14:textId="42370DD3" w:rsidR="000F25C8" w:rsidRPr="008B7D47" w:rsidRDefault="000F25C8" w:rsidP="000722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7D47">
        <w:rPr>
          <w:sz w:val="28"/>
          <w:szCs w:val="28"/>
        </w:rPr>
        <w:t>Grønne områder</w:t>
      </w:r>
      <w:r w:rsidR="008B7D47" w:rsidRPr="008B7D47">
        <w:rPr>
          <w:sz w:val="28"/>
          <w:szCs w:val="28"/>
        </w:rPr>
        <w:t>/ sommerblomster eller andet.</w:t>
      </w:r>
      <w:r w:rsidR="0071788E">
        <w:rPr>
          <w:sz w:val="28"/>
          <w:szCs w:val="28"/>
        </w:rPr>
        <w:t xml:space="preserve"> Der plantes intet nu, vi tager det op igen til efteråret.</w:t>
      </w:r>
    </w:p>
    <w:p w14:paraId="602A88A3" w14:textId="504934ED" w:rsidR="000F25C8" w:rsidRDefault="000F25C8" w:rsidP="000722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7D47">
        <w:rPr>
          <w:sz w:val="28"/>
          <w:szCs w:val="28"/>
        </w:rPr>
        <w:t>Evt.</w:t>
      </w:r>
      <w:r w:rsidR="008B7D47">
        <w:rPr>
          <w:sz w:val="28"/>
          <w:szCs w:val="28"/>
        </w:rPr>
        <w:t xml:space="preserve">  Herunder udveksling af telefonnumre.</w:t>
      </w:r>
      <w:r w:rsidR="0071788E">
        <w:rPr>
          <w:sz w:val="28"/>
          <w:szCs w:val="28"/>
        </w:rPr>
        <w:t xml:space="preserve">  Vi skal have lavet 3 træklodser i rød og tilsvarende i en anden farve. Per undersøger muligheden for evt. at købe nogle, det kunne også være plast. Der skal kunne spilles 3 på stribe.</w:t>
      </w:r>
    </w:p>
    <w:p w14:paraId="23803FEB" w14:textId="0A20D4D2" w:rsidR="0071788E" w:rsidRDefault="0071788E" w:rsidP="0071788E">
      <w:pPr>
        <w:pStyle w:val="ListParagraph"/>
        <w:rPr>
          <w:sz w:val="28"/>
          <w:szCs w:val="28"/>
        </w:rPr>
      </w:pPr>
    </w:p>
    <w:p w14:paraId="2891237A" w14:textId="6F2650FC" w:rsidR="0071788E" w:rsidRDefault="0071788E" w:rsidP="0071788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Telefonnumre.</w:t>
      </w:r>
      <w:r>
        <w:rPr>
          <w:sz w:val="28"/>
          <w:szCs w:val="28"/>
        </w:rPr>
        <w:tab/>
        <w:t>Per Frandsen</w:t>
      </w:r>
      <w:r>
        <w:rPr>
          <w:sz w:val="28"/>
          <w:szCs w:val="28"/>
        </w:rPr>
        <w:tab/>
        <w:t>23309180</w:t>
      </w:r>
    </w:p>
    <w:p w14:paraId="2BFDD241" w14:textId="3F2779B0" w:rsidR="0071788E" w:rsidRDefault="0071788E" w:rsidP="0071788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Mogens Linnemann</w:t>
      </w:r>
      <w:r>
        <w:rPr>
          <w:sz w:val="28"/>
          <w:szCs w:val="28"/>
        </w:rPr>
        <w:tab/>
        <w:t>41198551</w:t>
      </w:r>
    </w:p>
    <w:p w14:paraId="687428EE" w14:textId="1BB878FD" w:rsidR="0071788E" w:rsidRDefault="0071788E" w:rsidP="0071788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Anita Markers</w:t>
      </w:r>
      <w:r>
        <w:rPr>
          <w:sz w:val="28"/>
          <w:szCs w:val="28"/>
        </w:rPr>
        <w:tab/>
        <w:t>22418184</w:t>
      </w:r>
    </w:p>
    <w:p w14:paraId="27223300" w14:textId="0BE45DE0" w:rsidR="00B64305" w:rsidRPr="00B64305" w:rsidRDefault="0071788E" w:rsidP="00B6430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Edvard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42269484</w:t>
      </w:r>
    </w:p>
    <w:p w14:paraId="0B090AD4" w14:textId="3CD0EB5E" w:rsidR="00072275" w:rsidRDefault="0071788E" w:rsidP="0071788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Per Hejlskov</w:t>
      </w:r>
      <w:r>
        <w:rPr>
          <w:sz w:val="28"/>
          <w:szCs w:val="28"/>
        </w:rPr>
        <w:tab/>
        <w:t xml:space="preserve">Privat </w:t>
      </w:r>
      <w:proofErr w:type="gramStart"/>
      <w:r>
        <w:rPr>
          <w:sz w:val="28"/>
          <w:szCs w:val="28"/>
        </w:rPr>
        <w:t>25469170  Firma</w:t>
      </w:r>
      <w:proofErr w:type="gramEnd"/>
      <w:r>
        <w:rPr>
          <w:sz w:val="28"/>
          <w:szCs w:val="28"/>
        </w:rPr>
        <w:t xml:space="preserve"> 30571168</w:t>
      </w:r>
    </w:p>
    <w:p w14:paraId="35E243D3" w14:textId="77777777" w:rsidR="008541DF" w:rsidRPr="008B7D47" w:rsidRDefault="008541DF" w:rsidP="0071788E">
      <w:pPr>
        <w:pStyle w:val="ListParagraph"/>
        <w:rPr>
          <w:sz w:val="28"/>
          <w:szCs w:val="28"/>
        </w:rPr>
      </w:pPr>
    </w:p>
    <w:p w14:paraId="74F12308" w14:textId="4A43542D" w:rsidR="00072275" w:rsidRPr="008B7D47" w:rsidRDefault="00072275" w:rsidP="00072275">
      <w:pPr>
        <w:rPr>
          <w:sz w:val="28"/>
          <w:szCs w:val="28"/>
        </w:rPr>
      </w:pPr>
      <w:r w:rsidRPr="008B7D47">
        <w:rPr>
          <w:sz w:val="28"/>
          <w:szCs w:val="28"/>
        </w:rPr>
        <w:t>Med venlig hilsen og på gensyn</w:t>
      </w:r>
      <w:r w:rsidR="0071788E">
        <w:rPr>
          <w:sz w:val="28"/>
          <w:szCs w:val="28"/>
        </w:rPr>
        <w:t xml:space="preserve"> den 23. august hos Edvard. </w:t>
      </w:r>
      <w:r w:rsidR="00B64305">
        <w:rPr>
          <w:sz w:val="28"/>
          <w:szCs w:val="28"/>
        </w:rPr>
        <w:t xml:space="preserve">Eller til Sankt Hans </w:t>
      </w:r>
      <w:r w:rsidR="00B64305" w:rsidRPr="00B64305">
        <w:rPr>
          <w:sz w:val="28"/>
          <w:szCs w:val="28"/>
        </w:rPr>
        <w:sym w:font="Wingdings" w:char="F04A"/>
      </w:r>
    </w:p>
    <w:p w14:paraId="61D9D6B3" w14:textId="77777777" w:rsidR="00072275" w:rsidRPr="008B7D47" w:rsidRDefault="00072275" w:rsidP="00072275">
      <w:pPr>
        <w:rPr>
          <w:sz w:val="28"/>
          <w:szCs w:val="28"/>
        </w:rPr>
      </w:pPr>
      <w:r w:rsidRPr="008B7D47">
        <w:rPr>
          <w:sz w:val="28"/>
          <w:szCs w:val="28"/>
        </w:rPr>
        <w:t>Per Hejlskov</w:t>
      </w:r>
    </w:p>
    <w:p w14:paraId="316AE72D" w14:textId="77777777" w:rsidR="00072275" w:rsidRDefault="00072275" w:rsidP="00072275"/>
    <w:sectPr w:rsidR="00072275" w:rsidSect="001418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B66"/>
    <w:multiLevelType w:val="hybridMultilevel"/>
    <w:tmpl w:val="726CFD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75"/>
    <w:rsid w:val="00046819"/>
    <w:rsid w:val="00072275"/>
    <w:rsid w:val="000946B8"/>
    <w:rsid w:val="000E589A"/>
    <w:rsid w:val="000F25C8"/>
    <w:rsid w:val="00141830"/>
    <w:rsid w:val="001929AF"/>
    <w:rsid w:val="005B4B44"/>
    <w:rsid w:val="0071788E"/>
    <w:rsid w:val="008541DF"/>
    <w:rsid w:val="008B7D47"/>
    <w:rsid w:val="00927E90"/>
    <w:rsid w:val="00A742F2"/>
    <w:rsid w:val="00B64305"/>
    <w:rsid w:val="00E37562"/>
    <w:rsid w:val="00EE0349"/>
    <w:rsid w:val="00EF7101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8EBA"/>
  <w15:docId w15:val="{C5A1679D-57DE-4E16-BC82-9E3A3ACF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yttervej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Hejlskov</dc:creator>
  <cp:lastModifiedBy>Dagny Hejlskov</cp:lastModifiedBy>
  <cp:revision>3</cp:revision>
  <dcterms:created xsi:type="dcterms:W3CDTF">2022-05-11T15:12:00Z</dcterms:created>
  <dcterms:modified xsi:type="dcterms:W3CDTF">2022-05-11T15:13:00Z</dcterms:modified>
</cp:coreProperties>
</file>