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4815" w14:textId="02A8D552" w:rsidR="00927E90" w:rsidRPr="008B7D47" w:rsidRDefault="009871E7">
      <w:pPr>
        <w:rPr>
          <w:sz w:val="28"/>
          <w:szCs w:val="28"/>
        </w:rPr>
      </w:pPr>
      <w:r>
        <w:rPr>
          <w:sz w:val="28"/>
          <w:szCs w:val="28"/>
        </w:rPr>
        <w:t>Referat fra</w:t>
      </w:r>
      <w:r w:rsidR="00072275" w:rsidRPr="008B7D47">
        <w:rPr>
          <w:sz w:val="28"/>
          <w:szCs w:val="28"/>
        </w:rPr>
        <w:t xml:space="preserve"> bestyrelsesmøde i</w:t>
      </w:r>
      <w:r w:rsidR="000946B8" w:rsidRPr="008B7D47">
        <w:rPr>
          <w:sz w:val="28"/>
          <w:szCs w:val="28"/>
        </w:rPr>
        <w:t xml:space="preserve"> grundejerforeningen Ryttervej, </w:t>
      </w:r>
      <w:r w:rsidR="00D75143">
        <w:rPr>
          <w:sz w:val="28"/>
          <w:szCs w:val="28"/>
        </w:rPr>
        <w:t xml:space="preserve">tirsdag </w:t>
      </w:r>
      <w:r w:rsidR="007F1186">
        <w:rPr>
          <w:sz w:val="28"/>
          <w:szCs w:val="28"/>
        </w:rPr>
        <w:t>den 1</w:t>
      </w:r>
      <w:r w:rsidR="009F18E6">
        <w:rPr>
          <w:sz w:val="28"/>
          <w:szCs w:val="28"/>
        </w:rPr>
        <w:t>3. juni kl. 19.00 hos Per Hejlskov, Ryttervej 29</w:t>
      </w:r>
    </w:p>
    <w:p w14:paraId="60BE2D49" w14:textId="77777777" w:rsidR="007F1186" w:rsidRPr="008B7D47" w:rsidRDefault="007F1186">
      <w:pPr>
        <w:rPr>
          <w:sz w:val="28"/>
          <w:szCs w:val="28"/>
        </w:rPr>
      </w:pPr>
    </w:p>
    <w:p w14:paraId="0F38E4E7" w14:textId="5F2154E0" w:rsidR="000F25C8" w:rsidRPr="003F11CA" w:rsidRDefault="007F1186" w:rsidP="003F11C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Generalforsamling   </w:t>
      </w:r>
      <w:r w:rsidR="009F18E6">
        <w:rPr>
          <w:sz w:val="28"/>
          <w:szCs w:val="28"/>
        </w:rPr>
        <w:t>Vi skal underskrive referat.</w:t>
      </w:r>
      <w:r w:rsidR="009871E7">
        <w:rPr>
          <w:sz w:val="28"/>
          <w:szCs w:val="28"/>
        </w:rPr>
        <w:t xml:space="preserve"> Underskrevet</w:t>
      </w:r>
    </w:p>
    <w:p w14:paraId="507621FA" w14:textId="1FFA2E5F" w:rsidR="008B7D47" w:rsidRPr="008B7D47" w:rsidRDefault="009F18E6" w:rsidP="008B7D47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Parkering for de 12 rækkehuse. Hvor står vi? Og andet fra generalforsamlingen.</w:t>
      </w:r>
      <w:r w:rsidR="009871E7">
        <w:rPr>
          <w:sz w:val="28"/>
          <w:szCs w:val="28"/>
        </w:rPr>
        <w:t xml:space="preserve"> Vi kan ikke støtte deres parkering, men opfordre til at de selv graver ud, hvis der stadig ønskes flere pladser. Det skal nemlig foregå på deres matrikel.</w:t>
      </w:r>
    </w:p>
    <w:p w14:paraId="18D46666" w14:textId="520CBA0C" w:rsidR="000F25C8" w:rsidRDefault="000F25C8" w:rsidP="0007227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8B7D47">
        <w:rPr>
          <w:sz w:val="28"/>
          <w:szCs w:val="28"/>
        </w:rPr>
        <w:t>Grønne områder</w:t>
      </w:r>
      <w:r w:rsidR="009F18E6">
        <w:rPr>
          <w:sz w:val="28"/>
          <w:szCs w:val="28"/>
        </w:rPr>
        <w:t>, hvordan går det?</w:t>
      </w:r>
      <w:r w:rsidR="009871E7">
        <w:rPr>
          <w:sz w:val="28"/>
          <w:szCs w:val="28"/>
        </w:rPr>
        <w:t xml:space="preserve"> Vi skal undersøge om forsikringen gælder for Jens, som er 13 år. Det er et stort arbejde at vedligeholde disse områder.</w:t>
      </w:r>
    </w:p>
    <w:p w14:paraId="31FF86C4" w14:textId="1590B9D5" w:rsidR="007F1186" w:rsidRDefault="007F1186" w:rsidP="00072275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Sankt Hans bål</w:t>
      </w:r>
      <w:proofErr w:type="gramEnd"/>
      <w:r>
        <w:rPr>
          <w:sz w:val="28"/>
          <w:szCs w:val="28"/>
        </w:rPr>
        <w:t>.</w:t>
      </w:r>
      <w:r w:rsidR="009F18E6">
        <w:rPr>
          <w:sz w:val="28"/>
          <w:szCs w:val="28"/>
        </w:rPr>
        <w:t xml:space="preserve">  Hvem er den praktiske person til at afvikle dette?</w:t>
      </w:r>
      <w:r w:rsidR="009871E7">
        <w:rPr>
          <w:sz w:val="28"/>
          <w:szCs w:val="28"/>
        </w:rPr>
        <w:t xml:space="preserve"> Edvard tager sig af at stille bål op og klarer også det andet praktiske vedr. afholdelse af arrangementet. Per laver invitationen.</w:t>
      </w:r>
    </w:p>
    <w:p w14:paraId="513EEE3E" w14:textId="123E5A7E" w:rsidR="007F1186" w:rsidRPr="008B7D47" w:rsidRDefault="007F1186" w:rsidP="0007227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Sommerfest</w:t>
      </w:r>
      <w:r w:rsidR="009F18E6">
        <w:rPr>
          <w:sz w:val="28"/>
          <w:szCs w:val="28"/>
        </w:rPr>
        <w:t xml:space="preserve"> den 26. august.</w:t>
      </w:r>
      <w:r w:rsidR="009871E7">
        <w:rPr>
          <w:sz w:val="28"/>
          <w:szCs w:val="28"/>
        </w:rPr>
        <w:t xml:space="preserve"> Vi går ud fra at festkomiteen selv indkalder og står for det praktiske.</w:t>
      </w:r>
    </w:p>
    <w:p w14:paraId="602A88A3" w14:textId="7C184C34" w:rsidR="000F25C8" w:rsidRDefault="003F11CA" w:rsidP="0007227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Næste bestyrelsesmøde</w:t>
      </w:r>
      <w:r w:rsidR="009871E7">
        <w:rPr>
          <w:sz w:val="28"/>
          <w:szCs w:val="28"/>
        </w:rPr>
        <w:t xml:space="preserve"> bliver den 26. september hos Per Frandsen, Ryttervej 53. kl. 19.00</w:t>
      </w:r>
    </w:p>
    <w:p w14:paraId="35E61C5D" w14:textId="4FEC3F2D" w:rsidR="009F18E6" w:rsidRPr="008B7D47" w:rsidRDefault="009F18E6" w:rsidP="0007227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Evt.</w:t>
      </w:r>
      <w:r w:rsidR="009871E7">
        <w:rPr>
          <w:sz w:val="28"/>
          <w:szCs w:val="28"/>
        </w:rPr>
        <w:t xml:space="preserve"> Intet.</w:t>
      </w:r>
    </w:p>
    <w:p w14:paraId="77336DD2" w14:textId="77777777" w:rsidR="00072275" w:rsidRPr="008B7D47" w:rsidRDefault="00072275" w:rsidP="00072275">
      <w:pPr>
        <w:rPr>
          <w:sz w:val="28"/>
          <w:szCs w:val="28"/>
        </w:rPr>
      </w:pPr>
    </w:p>
    <w:p w14:paraId="0B090AD4" w14:textId="77777777" w:rsidR="00072275" w:rsidRPr="008B7D47" w:rsidRDefault="00072275" w:rsidP="00072275">
      <w:pPr>
        <w:rPr>
          <w:sz w:val="28"/>
          <w:szCs w:val="28"/>
        </w:rPr>
      </w:pPr>
    </w:p>
    <w:p w14:paraId="74F12308" w14:textId="2CDA83EE" w:rsidR="00072275" w:rsidRPr="008B7D47" w:rsidRDefault="00072275" w:rsidP="00072275">
      <w:pPr>
        <w:rPr>
          <w:sz w:val="28"/>
          <w:szCs w:val="28"/>
        </w:rPr>
      </w:pPr>
      <w:r w:rsidRPr="008B7D47">
        <w:rPr>
          <w:sz w:val="28"/>
          <w:szCs w:val="28"/>
        </w:rPr>
        <w:t>Med venlig hilsen</w:t>
      </w:r>
    </w:p>
    <w:p w14:paraId="30832068" w14:textId="77777777" w:rsidR="009871E7" w:rsidRDefault="00072275" w:rsidP="00072275">
      <w:pPr>
        <w:rPr>
          <w:sz w:val="28"/>
          <w:szCs w:val="28"/>
        </w:rPr>
      </w:pPr>
      <w:r w:rsidRPr="008B7D47">
        <w:rPr>
          <w:sz w:val="28"/>
          <w:szCs w:val="28"/>
        </w:rPr>
        <w:t>Per Hejlsko</w:t>
      </w:r>
      <w:r w:rsidR="009871E7">
        <w:rPr>
          <w:sz w:val="28"/>
          <w:szCs w:val="28"/>
        </w:rPr>
        <w:t>v</w:t>
      </w:r>
    </w:p>
    <w:p w14:paraId="7D0E8756" w14:textId="23CAA75B" w:rsidR="00072275" w:rsidRPr="008B7D47" w:rsidRDefault="008B7D47" w:rsidP="00072275">
      <w:pPr>
        <w:rPr>
          <w:sz w:val="28"/>
          <w:szCs w:val="28"/>
        </w:rPr>
      </w:pPr>
      <w:r>
        <w:rPr>
          <w:sz w:val="28"/>
          <w:szCs w:val="28"/>
        </w:rPr>
        <w:t>Privat 25469170</w:t>
      </w:r>
    </w:p>
    <w:p w14:paraId="316AE72D" w14:textId="77777777" w:rsidR="00072275" w:rsidRDefault="00072275" w:rsidP="00072275"/>
    <w:sectPr w:rsidR="00072275" w:rsidSect="001418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6B66"/>
    <w:multiLevelType w:val="hybridMultilevel"/>
    <w:tmpl w:val="726CFD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75"/>
    <w:rsid w:val="00046819"/>
    <w:rsid w:val="00072275"/>
    <w:rsid w:val="000946B8"/>
    <w:rsid w:val="000E589A"/>
    <w:rsid w:val="000F25C8"/>
    <w:rsid w:val="00141830"/>
    <w:rsid w:val="001929AF"/>
    <w:rsid w:val="003F11CA"/>
    <w:rsid w:val="007F1186"/>
    <w:rsid w:val="008B7D47"/>
    <w:rsid w:val="00927E90"/>
    <w:rsid w:val="00984B2F"/>
    <w:rsid w:val="009871E7"/>
    <w:rsid w:val="009F18E6"/>
    <w:rsid w:val="00A742F2"/>
    <w:rsid w:val="00D75143"/>
    <w:rsid w:val="00E37562"/>
    <w:rsid w:val="00EF7101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8EBA"/>
  <w15:docId w15:val="{C5A1679D-57DE-4E16-BC82-9E3A3ACF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3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7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Hejlskov</dc:creator>
  <cp:lastModifiedBy>Søren Markers</cp:lastModifiedBy>
  <cp:revision>2</cp:revision>
  <dcterms:created xsi:type="dcterms:W3CDTF">2023-06-16T18:36:00Z</dcterms:created>
  <dcterms:modified xsi:type="dcterms:W3CDTF">2023-06-16T18:36:00Z</dcterms:modified>
</cp:coreProperties>
</file>