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2D49" w14:textId="76BBCA0E" w:rsidR="007F1186" w:rsidRPr="008B7D47" w:rsidRDefault="0061511B">
      <w:pPr>
        <w:rPr>
          <w:sz w:val="28"/>
          <w:szCs w:val="28"/>
        </w:rPr>
      </w:pPr>
      <w:r>
        <w:rPr>
          <w:sz w:val="28"/>
          <w:szCs w:val="28"/>
        </w:rPr>
        <w:t xml:space="preserve">Referat fra </w:t>
      </w:r>
      <w:r w:rsidR="00072275" w:rsidRPr="008B7D47">
        <w:rPr>
          <w:sz w:val="28"/>
          <w:szCs w:val="28"/>
        </w:rPr>
        <w:t>bestyrelsesmøde i</w:t>
      </w:r>
      <w:r w:rsidR="000946B8" w:rsidRPr="008B7D47">
        <w:rPr>
          <w:sz w:val="28"/>
          <w:szCs w:val="28"/>
        </w:rPr>
        <w:t xml:space="preserve"> grundejerforeningen Ryttervej, </w:t>
      </w:r>
      <w:r w:rsidR="009A27C3">
        <w:rPr>
          <w:sz w:val="28"/>
          <w:szCs w:val="28"/>
        </w:rPr>
        <w:t>tirsdag den 19. august hos Per Hejlskov.</w:t>
      </w:r>
    </w:p>
    <w:p w14:paraId="507621FA" w14:textId="1F66A897" w:rsidR="008B7D47" w:rsidRPr="009A27C3" w:rsidRDefault="00783CB3" w:rsidP="009A27C3">
      <w:pPr>
        <w:pStyle w:val="Listeafsnit"/>
        <w:numPr>
          <w:ilvl w:val="0"/>
          <w:numId w:val="1"/>
        </w:numPr>
        <w:rPr>
          <w:sz w:val="28"/>
          <w:szCs w:val="28"/>
        </w:rPr>
      </w:pPr>
      <w:r w:rsidRPr="0061511B">
        <w:rPr>
          <w:b/>
          <w:bCs/>
          <w:sz w:val="28"/>
          <w:szCs w:val="28"/>
        </w:rPr>
        <w:t>Siden sidst. Bordet rundt</w:t>
      </w:r>
      <w:r>
        <w:rPr>
          <w:sz w:val="28"/>
          <w:szCs w:val="28"/>
        </w:rPr>
        <w:t>.</w:t>
      </w:r>
      <w:r w:rsidR="0061511B">
        <w:rPr>
          <w:sz w:val="28"/>
          <w:szCs w:val="28"/>
        </w:rPr>
        <w:t xml:space="preserve"> </w:t>
      </w:r>
      <w:r w:rsidR="009A27C3" w:rsidRPr="009A27C3">
        <w:rPr>
          <w:sz w:val="28"/>
          <w:szCs w:val="28"/>
        </w:rPr>
        <w:t xml:space="preserve">Sommerfesten er død, vi syntes ikke det er bestyrelsens opgave at arrangere denne. Piletræerne beskæres 1. oktober og hvis nogle vil have </w:t>
      </w:r>
      <w:proofErr w:type="gramStart"/>
      <w:r w:rsidR="009A27C3" w:rsidRPr="009A27C3">
        <w:rPr>
          <w:sz w:val="28"/>
          <w:szCs w:val="28"/>
        </w:rPr>
        <w:t>grene</w:t>
      </w:r>
      <w:proofErr w:type="gramEnd"/>
      <w:r w:rsidR="009A27C3" w:rsidRPr="009A27C3">
        <w:rPr>
          <w:sz w:val="28"/>
          <w:szCs w:val="28"/>
        </w:rPr>
        <w:t xml:space="preserve"> </w:t>
      </w:r>
      <w:r w:rsidR="009A27C3">
        <w:rPr>
          <w:sz w:val="28"/>
          <w:szCs w:val="28"/>
        </w:rPr>
        <w:t xml:space="preserve">er de meget velkomne. Per sender besked om dette via </w:t>
      </w:r>
      <w:proofErr w:type="spellStart"/>
      <w:r w:rsidR="009A27C3">
        <w:rPr>
          <w:sz w:val="28"/>
          <w:szCs w:val="28"/>
        </w:rPr>
        <w:t>facebook</w:t>
      </w:r>
      <w:proofErr w:type="spellEnd"/>
      <w:r w:rsidR="009A27C3">
        <w:rPr>
          <w:sz w:val="28"/>
          <w:szCs w:val="28"/>
        </w:rPr>
        <w:t xml:space="preserve"> i næste uge. Her vil vi også kunne fortælle at vores fælles æbletræer nu er klar til at spise. Den 31. august planter Mogens og Per piletræer på det lille stykke græs nedenfor Edward.</w:t>
      </w:r>
    </w:p>
    <w:p w14:paraId="34C7AB81" w14:textId="0B8BDAAD" w:rsidR="007D6DB1" w:rsidRPr="009A27C3" w:rsidRDefault="0037186D" w:rsidP="009A27C3">
      <w:pPr>
        <w:pStyle w:val="Listeafsnit"/>
        <w:numPr>
          <w:ilvl w:val="0"/>
          <w:numId w:val="1"/>
        </w:numPr>
        <w:rPr>
          <w:sz w:val="28"/>
          <w:szCs w:val="28"/>
        </w:rPr>
      </w:pPr>
      <w:r w:rsidRPr="00650934">
        <w:rPr>
          <w:b/>
          <w:bCs/>
          <w:sz w:val="28"/>
          <w:szCs w:val="28"/>
        </w:rPr>
        <w:t>Sankt Hans. Bål, Grill, sange, Øl og vand.</w:t>
      </w:r>
      <w:r w:rsidR="0061511B">
        <w:rPr>
          <w:sz w:val="28"/>
          <w:szCs w:val="28"/>
        </w:rPr>
        <w:t xml:space="preserve"> De</w:t>
      </w:r>
      <w:r w:rsidR="009A27C3">
        <w:rPr>
          <w:sz w:val="28"/>
          <w:szCs w:val="28"/>
        </w:rPr>
        <w:t>t blev en stor succes og gentages næste år. Næsten alle pølser og en del vand og øl blev fortæret. Alle hyggede sig.</w:t>
      </w:r>
    </w:p>
    <w:p w14:paraId="778DFCD8" w14:textId="2262D5E6" w:rsidR="00783CB3" w:rsidRDefault="0037186D" w:rsidP="00926ABC">
      <w:pPr>
        <w:pStyle w:val="Listeafsnit"/>
        <w:numPr>
          <w:ilvl w:val="0"/>
          <w:numId w:val="1"/>
        </w:numPr>
        <w:rPr>
          <w:sz w:val="28"/>
          <w:szCs w:val="28"/>
        </w:rPr>
      </w:pPr>
      <w:r w:rsidRPr="00650934">
        <w:rPr>
          <w:b/>
          <w:bCs/>
          <w:sz w:val="28"/>
          <w:szCs w:val="28"/>
        </w:rPr>
        <w:t>Blomstereng, vild med vilje. Skal vi lave nye områder?</w:t>
      </w:r>
      <w:r w:rsidR="00650934">
        <w:rPr>
          <w:sz w:val="28"/>
          <w:szCs w:val="28"/>
        </w:rPr>
        <w:t xml:space="preserve"> Det blev besluttet at vi, når de store piletræer ved legepladsen skal beskæres, sætter nogle grene i vand </w:t>
      </w:r>
      <w:r w:rsidR="009A27C3">
        <w:rPr>
          <w:sz w:val="28"/>
          <w:szCs w:val="28"/>
        </w:rPr>
        <w:t>og planter disse. Det er denne opgave Mogens og Per klarer den 31. august. Ellers gør vi ikke yderligere.</w:t>
      </w:r>
    </w:p>
    <w:p w14:paraId="2E03F3CF" w14:textId="31739B26" w:rsidR="0037186D" w:rsidRDefault="0037186D" w:rsidP="00926ABC">
      <w:pPr>
        <w:pStyle w:val="Listeafsnit"/>
        <w:numPr>
          <w:ilvl w:val="0"/>
          <w:numId w:val="1"/>
        </w:numPr>
        <w:rPr>
          <w:sz w:val="28"/>
          <w:szCs w:val="28"/>
        </w:rPr>
      </w:pPr>
      <w:r w:rsidRPr="00650934">
        <w:rPr>
          <w:b/>
          <w:bCs/>
          <w:sz w:val="28"/>
          <w:szCs w:val="28"/>
        </w:rPr>
        <w:t>Økonomi, hvad siger kassen?</w:t>
      </w:r>
      <w:r w:rsidR="00650934">
        <w:rPr>
          <w:sz w:val="28"/>
          <w:szCs w:val="28"/>
        </w:rPr>
        <w:t xml:space="preserve"> Vi har stadig godt 400.000 på bogen, så det varer lidt inden der igen skal betales kontingent.</w:t>
      </w:r>
    </w:p>
    <w:p w14:paraId="628305FE" w14:textId="38B47100" w:rsidR="009A27C3" w:rsidRPr="0037186D" w:rsidRDefault="009A27C3" w:rsidP="00926ABC">
      <w:pPr>
        <w:pStyle w:val="Listeafsnit"/>
        <w:numPr>
          <w:ilvl w:val="0"/>
          <w:numId w:val="1"/>
        </w:numPr>
        <w:rPr>
          <w:sz w:val="28"/>
          <w:szCs w:val="28"/>
        </w:rPr>
      </w:pPr>
      <w:r>
        <w:rPr>
          <w:b/>
          <w:bCs/>
          <w:sz w:val="28"/>
          <w:szCs w:val="28"/>
        </w:rPr>
        <w:t>Vi arbejder lidt med.</w:t>
      </w:r>
      <w:r>
        <w:rPr>
          <w:sz w:val="28"/>
          <w:szCs w:val="28"/>
        </w:rPr>
        <w:t xml:space="preserve"> </w:t>
      </w:r>
      <w:r w:rsidRPr="00862E19">
        <w:rPr>
          <w:sz w:val="28"/>
          <w:szCs w:val="28"/>
        </w:rPr>
        <w:t>at finde nogle brugte legeredskaber til legepladsen</w:t>
      </w:r>
      <w:r w:rsidR="00862E19">
        <w:rPr>
          <w:sz w:val="28"/>
          <w:szCs w:val="28"/>
        </w:rPr>
        <w:t>, så hvis nogle ligger inde med skovle, spande eller andet så er vi glade, hvis det må bruges af alle. Vi er dog ikke interesseret i at give mange penge for det, da vi kan konstatere at det ofte ligger spredt ud over det hele. Den lille scooter kommer også væk, da den jo ikke kan køre mere.</w:t>
      </w:r>
    </w:p>
    <w:p w14:paraId="602A88A3" w14:textId="2980DAA6" w:rsidR="000F25C8" w:rsidRDefault="003F11CA" w:rsidP="00072275">
      <w:pPr>
        <w:pStyle w:val="Listeafsnit"/>
        <w:numPr>
          <w:ilvl w:val="0"/>
          <w:numId w:val="1"/>
        </w:numPr>
        <w:rPr>
          <w:sz w:val="28"/>
          <w:szCs w:val="28"/>
        </w:rPr>
      </w:pPr>
      <w:r w:rsidRPr="000505E6">
        <w:rPr>
          <w:b/>
          <w:bCs/>
          <w:sz w:val="28"/>
          <w:szCs w:val="28"/>
        </w:rPr>
        <w:t>Næste bestyrelsesmøde</w:t>
      </w:r>
      <w:r w:rsidR="007D6DB1" w:rsidRPr="000505E6">
        <w:rPr>
          <w:b/>
          <w:bCs/>
          <w:sz w:val="28"/>
          <w:szCs w:val="28"/>
        </w:rPr>
        <w:t xml:space="preserve"> og hvor</w:t>
      </w:r>
      <w:r w:rsidRPr="000505E6">
        <w:rPr>
          <w:b/>
          <w:bCs/>
          <w:sz w:val="28"/>
          <w:szCs w:val="28"/>
        </w:rPr>
        <w:t>?</w:t>
      </w:r>
      <w:r w:rsidR="00650934">
        <w:rPr>
          <w:sz w:val="28"/>
          <w:szCs w:val="28"/>
        </w:rPr>
        <w:t xml:space="preserve"> Næste bestyrelsesmøde afhol</w:t>
      </w:r>
      <w:r w:rsidR="00862E19">
        <w:rPr>
          <w:sz w:val="28"/>
          <w:szCs w:val="28"/>
        </w:rPr>
        <w:t>des hos Mogens, Ryttervej 13 den 3. februar 2026</w:t>
      </w:r>
      <w:r w:rsidR="00650934">
        <w:rPr>
          <w:sz w:val="28"/>
          <w:szCs w:val="28"/>
        </w:rPr>
        <w:t xml:space="preserve"> kl. 19.00</w:t>
      </w:r>
    </w:p>
    <w:p w14:paraId="35E61C5D" w14:textId="48EED1A1" w:rsidR="009F18E6" w:rsidRPr="008B7D47" w:rsidRDefault="009F18E6" w:rsidP="00072275">
      <w:pPr>
        <w:pStyle w:val="Listeafsnit"/>
        <w:numPr>
          <w:ilvl w:val="0"/>
          <w:numId w:val="1"/>
        </w:numPr>
        <w:rPr>
          <w:sz w:val="28"/>
          <w:szCs w:val="28"/>
        </w:rPr>
      </w:pPr>
      <w:r w:rsidRPr="000505E6">
        <w:rPr>
          <w:b/>
          <w:bCs/>
          <w:sz w:val="28"/>
          <w:szCs w:val="28"/>
        </w:rPr>
        <w:t>Evt.</w:t>
      </w:r>
      <w:r w:rsidR="000505E6">
        <w:rPr>
          <w:sz w:val="28"/>
          <w:szCs w:val="28"/>
        </w:rPr>
        <w:t xml:space="preserve"> Intet.</w:t>
      </w:r>
    </w:p>
    <w:p w14:paraId="4CBC965E" w14:textId="77777777" w:rsidR="000505E6" w:rsidRDefault="000505E6" w:rsidP="00072275">
      <w:pPr>
        <w:rPr>
          <w:sz w:val="28"/>
          <w:szCs w:val="28"/>
        </w:rPr>
      </w:pPr>
      <w:r>
        <w:rPr>
          <w:sz w:val="28"/>
          <w:szCs w:val="28"/>
        </w:rPr>
        <w:t xml:space="preserve">Referent.    </w:t>
      </w:r>
    </w:p>
    <w:p w14:paraId="316AE72D" w14:textId="41A40765" w:rsidR="00072275" w:rsidRPr="000505E6" w:rsidRDefault="00072275" w:rsidP="00072275">
      <w:pPr>
        <w:rPr>
          <w:sz w:val="28"/>
          <w:szCs w:val="28"/>
        </w:rPr>
      </w:pPr>
      <w:r w:rsidRPr="008B7D47">
        <w:rPr>
          <w:sz w:val="28"/>
          <w:szCs w:val="28"/>
        </w:rPr>
        <w:t>Per Hejlskov</w:t>
      </w:r>
      <w:r w:rsidR="000505E6">
        <w:rPr>
          <w:sz w:val="28"/>
          <w:szCs w:val="28"/>
        </w:rPr>
        <w:t xml:space="preserve"> </w:t>
      </w:r>
      <w:r w:rsidR="008B7D47">
        <w:rPr>
          <w:sz w:val="28"/>
          <w:szCs w:val="28"/>
        </w:rPr>
        <w:t>25469170</w:t>
      </w:r>
    </w:p>
    <w:sectPr w:rsidR="00072275" w:rsidRPr="000505E6" w:rsidSect="006625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B66"/>
    <w:multiLevelType w:val="hybridMultilevel"/>
    <w:tmpl w:val="726CF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2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5"/>
    <w:rsid w:val="00046819"/>
    <w:rsid w:val="000505E6"/>
    <w:rsid w:val="00072275"/>
    <w:rsid w:val="000946B8"/>
    <w:rsid w:val="000E589A"/>
    <w:rsid w:val="000F25C8"/>
    <w:rsid w:val="00141830"/>
    <w:rsid w:val="001929AF"/>
    <w:rsid w:val="002E0487"/>
    <w:rsid w:val="0037186D"/>
    <w:rsid w:val="003F11CA"/>
    <w:rsid w:val="00542EC0"/>
    <w:rsid w:val="0060305D"/>
    <w:rsid w:val="0061511B"/>
    <w:rsid w:val="00650934"/>
    <w:rsid w:val="006625A6"/>
    <w:rsid w:val="00783CB3"/>
    <w:rsid w:val="007D6DB1"/>
    <w:rsid w:val="007F1186"/>
    <w:rsid w:val="00820296"/>
    <w:rsid w:val="00862E19"/>
    <w:rsid w:val="008B7D47"/>
    <w:rsid w:val="00926ABC"/>
    <w:rsid w:val="00927E90"/>
    <w:rsid w:val="00941A03"/>
    <w:rsid w:val="00962054"/>
    <w:rsid w:val="00985031"/>
    <w:rsid w:val="009A27C3"/>
    <w:rsid w:val="009F18E6"/>
    <w:rsid w:val="00A055A1"/>
    <w:rsid w:val="00A742F2"/>
    <w:rsid w:val="00AF4F20"/>
    <w:rsid w:val="00D75143"/>
    <w:rsid w:val="00E37562"/>
    <w:rsid w:val="00E70E22"/>
    <w:rsid w:val="00EA0D5E"/>
    <w:rsid w:val="00EF7101"/>
    <w:rsid w:val="00FB7FEA"/>
    <w:rsid w:val="00FD69B1"/>
    <w:rsid w:val="00FE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EBA"/>
  <w15:docId w15:val="{C5A1679D-57DE-4E16-BC82-9E3A3AC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1376</Characters>
  <Application>Microsoft Office Word</Application>
  <DocSecurity>4</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Hejlskov</dc:creator>
  <cp:lastModifiedBy>Søren Markers</cp:lastModifiedBy>
  <cp:revision>2</cp:revision>
  <cp:lastPrinted>2025-05-23T07:40:00Z</cp:lastPrinted>
  <dcterms:created xsi:type="dcterms:W3CDTF">2025-08-28T15:26:00Z</dcterms:created>
  <dcterms:modified xsi:type="dcterms:W3CDTF">2025-08-28T15:26:00Z</dcterms:modified>
</cp:coreProperties>
</file>