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F862" w14:textId="164E0B0A" w:rsidR="00141830" w:rsidRDefault="00F57F3A">
      <w:r>
        <w:t>Referat fra</w:t>
      </w:r>
      <w:r w:rsidR="00072275">
        <w:t xml:space="preserve"> bestyrelsesmøde i</w:t>
      </w:r>
      <w:r w:rsidR="000946B8">
        <w:t xml:space="preserve"> grundejerforeningen Ryttervej, </w:t>
      </w:r>
      <w:r w:rsidR="000F25C8">
        <w:t xml:space="preserve">tirsdag den 1. marts </w:t>
      </w:r>
      <w:r w:rsidR="000E589A">
        <w:t xml:space="preserve">kl. 19.00 </w:t>
      </w:r>
      <w:r w:rsidR="000946B8">
        <w:t xml:space="preserve">hos </w:t>
      </w:r>
    </w:p>
    <w:p w14:paraId="0060D28E" w14:textId="2A11B180" w:rsidR="00927E90" w:rsidRPr="00927E90" w:rsidRDefault="00927E90">
      <w:r w:rsidRPr="00F57F3A">
        <w:t xml:space="preserve">INSIDE i Hammel. </w:t>
      </w:r>
      <w:r w:rsidRPr="00927E90">
        <w:t>Ole syntes at vi skulle bruge lidt penge, så der er et stjerneskud, eller hvad vi nu finder på.</w:t>
      </w:r>
    </w:p>
    <w:p w14:paraId="03D34815" w14:textId="77777777" w:rsidR="00927E90" w:rsidRPr="00927E90" w:rsidRDefault="00927E90"/>
    <w:p w14:paraId="7DC8BAD6" w14:textId="77777777" w:rsidR="00FD69B1" w:rsidRPr="00927E90" w:rsidRDefault="00FD69B1"/>
    <w:p w14:paraId="026EFED9" w14:textId="0C357DEA" w:rsidR="00072275" w:rsidRDefault="000F25C8" w:rsidP="00072275">
      <w:pPr>
        <w:pStyle w:val="Listeafsnit"/>
        <w:numPr>
          <w:ilvl w:val="0"/>
          <w:numId w:val="1"/>
        </w:numPr>
      </w:pPr>
      <w:r>
        <w:t>Indkaldelse til generalforsamling</w:t>
      </w:r>
      <w:r w:rsidR="00F57F3A">
        <w:t>, det bliver den 26. april kl. 19.00 i Inside. Der er reserveret lokale og drikkevarer.</w:t>
      </w:r>
    </w:p>
    <w:p w14:paraId="0F38E4E7" w14:textId="5E57533C" w:rsidR="000F25C8" w:rsidRDefault="000F25C8" w:rsidP="00072275">
      <w:pPr>
        <w:pStyle w:val="Listeafsnit"/>
        <w:numPr>
          <w:ilvl w:val="0"/>
          <w:numId w:val="1"/>
        </w:numPr>
      </w:pPr>
      <w:r>
        <w:t>Hvem er på valg</w:t>
      </w:r>
      <w:r w:rsidR="00F57F3A">
        <w:t>? Edvard er på valg, genopstiller, Ole er på valg og han genopstiller ikke.</w:t>
      </w:r>
    </w:p>
    <w:p w14:paraId="57FFC68C" w14:textId="7FBFF6DB" w:rsidR="000F25C8" w:rsidRDefault="000F25C8" w:rsidP="00072275">
      <w:pPr>
        <w:pStyle w:val="Listeafsnit"/>
        <w:numPr>
          <w:ilvl w:val="0"/>
          <w:numId w:val="1"/>
        </w:numPr>
      </w:pPr>
      <w:r>
        <w:t>Vedtægter tilrettet og ændret</w:t>
      </w:r>
      <w:r w:rsidR="00F57F3A">
        <w:t>, Per tager dem med, så de kan godkendes.</w:t>
      </w:r>
    </w:p>
    <w:p w14:paraId="560C2529" w14:textId="0892CEE0" w:rsidR="000F25C8" w:rsidRDefault="000F25C8" w:rsidP="00072275">
      <w:pPr>
        <w:pStyle w:val="Listeafsnit"/>
        <w:numPr>
          <w:ilvl w:val="0"/>
          <w:numId w:val="1"/>
        </w:numPr>
      </w:pPr>
      <w:r>
        <w:t>Tilbagebetaling af vejfond</w:t>
      </w:r>
      <w:r w:rsidR="00F57F3A">
        <w:t xml:space="preserve">. Her er vi løbet i en udfordring, da der skal betales skat af </w:t>
      </w:r>
      <w:r w:rsidR="00EC1C60">
        <w:t>beløbet</w:t>
      </w:r>
      <w:r w:rsidR="00F57F3A">
        <w:t xml:space="preserve">, hvis </w:t>
      </w:r>
      <w:r w:rsidR="00EC1C60">
        <w:t>det</w:t>
      </w:r>
      <w:r w:rsidR="00F57F3A">
        <w:t xml:space="preserve"> tilbagebetales. Vi har derfor 2 forslag med til generalforsamlingen.</w:t>
      </w:r>
    </w:p>
    <w:p w14:paraId="77724E7B" w14:textId="20A69F6F" w:rsidR="000F25C8" w:rsidRDefault="000F25C8" w:rsidP="00072275">
      <w:pPr>
        <w:pStyle w:val="Listeafsnit"/>
        <w:numPr>
          <w:ilvl w:val="0"/>
          <w:numId w:val="1"/>
        </w:numPr>
      </w:pPr>
      <w:r>
        <w:t>Godkendelse og underskrive regnskab</w:t>
      </w:r>
      <w:r w:rsidR="00F57F3A">
        <w:t>. Ole havde ikke fået det revideret, han må derfor gå en tur, så vi alle kan underskrive.</w:t>
      </w:r>
    </w:p>
    <w:p w14:paraId="57E1261C" w14:textId="66827C94" w:rsidR="000F25C8" w:rsidRDefault="000F25C8" w:rsidP="00072275">
      <w:pPr>
        <w:pStyle w:val="Listeafsnit"/>
        <w:numPr>
          <w:ilvl w:val="0"/>
          <w:numId w:val="1"/>
        </w:numPr>
      </w:pPr>
      <w:r>
        <w:t>Hvad skal kontingentet lyde på for eftertiden</w:t>
      </w:r>
      <w:r w:rsidR="00F57F3A">
        <w:t>? Dette afhænger af udfaldet omkring tilbagebetaling. Det kan blive gratis de næste 8-10 år, alternativt vil det nok blive 600-700 kr. årligt. Ole laver en beregning.</w:t>
      </w:r>
    </w:p>
    <w:p w14:paraId="18D46666" w14:textId="6A97C637" w:rsidR="000F25C8" w:rsidRDefault="000F25C8" w:rsidP="00072275">
      <w:pPr>
        <w:pStyle w:val="Listeafsnit"/>
        <w:numPr>
          <w:ilvl w:val="0"/>
          <w:numId w:val="1"/>
        </w:numPr>
      </w:pPr>
      <w:r>
        <w:t>Grønne områder</w:t>
      </w:r>
      <w:r w:rsidR="00F57F3A">
        <w:t>, dette venter vi med at tage stilling omkring til efteråret. Sommerblomster kan være en mulighed, men vi vil gerne se arealet ved Søndermarken først.</w:t>
      </w:r>
    </w:p>
    <w:p w14:paraId="602A88A3" w14:textId="5B89CD68" w:rsidR="000F25C8" w:rsidRDefault="000F25C8" w:rsidP="00072275">
      <w:pPr>
        <w:pStyle w:val="Listeafsnit"/>
        <w:numPr>
          <w:ilvl w:val="0"/>
          <w:numId w:val="1"/>
        </w:numPr>
      </w:pPr>
      <w:r>
        <w:t>Evt.</w:t>
      </w:r>
      <w:r w:rsidR="00F57F3A">
        <w:t xml:space="preserve"> Der var et ønske omkring en Basket kurv og en bold på vores grønne areal. Per er på opgaven og en sådan køber vi </w:t>
      </w:r>
      <w:r w:rsidR="00F57F3A">
        <w:sym w:font="Wingdings" w:char="F04A"/>
      </w:r>
    </w:p>
    <w:p w14:paraId="46C39DEB" w14:textId="56B369E4" w:rsidR="00F57F3A" w:rsidRDefault="00F57F3A" w:rsidP="00F57F3A">
      <w:pPr>
        <w:ind w:left="360"/>
      </w:pPr>
    </w:p>
    <w:p w14:paraId="3BF22DCA" w14:textId="0340EACC" w:rsidR="00F57F3A" w:rsidRDefault="00F57F3A" w:rsidP="00F57F3A">
      <w:pPr>
        <w:ind w:left="360"/>
      </w:pPr>
      <w:r>
        <w:t>Næste møde bliver den 10. maj hos Mogens kl. 19.00</w:t>
      </w:r>
    </w:p>
    <w:p w14:paraId="77336DD2" w14:textId="6DB19877" w:rsidR="00072275" w:rsidRDefault="009C3E48" w:rsidP="009C3E48">
      <w:pPr>
        <w:ind w:left="360"/>
      </w:pPr>
      <w:r>
        <w:t>Punkt til næste møde kunne være chikaner på stamvejen.</w:t>
      </w:r>
    </w:p>
    <w:p w14:paraId="0B090AD4" w14:textId="77777777" w:rsidR="00072275" w:rsidRDefault="00072275" w:rsidP="00072275"/>
    <w:p w14:paraId="74F12308" w14:textId="77777777" w:rsidR="00072275" w:rsidRDefault="00072275" w:rsidP="00072275">
      <w:r>
        <w:t>Med venlig hilsen og på gensyn</w:t>
      </w:r>
    </w:p>
    <w:p w14:paraId="61D9D6B3" w14:textId="77777777" w:rsidR="00072275" w:rsidRDefault="00072275" w:rsidP="00072275">
      <w:r>
        <w:t>Per Hejlskov</w:t>
      </w:r>
    </w:p>
    <w:p w14:paraId="7D0E8756" w14:textId="77777777" w:rsidR="00072275" w:rsidRDefault="00072275" w:rsidP="00072275">
      <w:r>
        <w:t>3057 1168</w:t>
      </w:r>
    </w:p>
    <w:p w14:paraId="316AE72D" w14:textId="77777777" w:rsidR="00072275" w:rsidRDefault="00072275" w:rsidP="00072275"/>
    <w:sectPr w:rsidR="00072275" w:rsidSect="001418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6B66"/>
    <w:multiLevelType w:val="hybridMultilevel"/>
    <w:tmpl w:val="726CFD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40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75"/>
    <w:rsid w:val="00046819"/>
    <w:rsid w:val="00072275"/>
    <w:rsid w:val="000946B8"/>
    <w:rsid w:val="000E589A"/>
    <w:rsid w:val="000F25C8"/>
    <w:rsid w:val="00141830"/>
    <w:rsid w:val="001929AF"/>
    <w:rsid w:val="00927E90"/>
    <w:rsid w:val="009C3E48"/>
    <w:rsid w:val="00EC1C60"/>
    <w:rsid w:val="00F57F3A"/>
    <w:rsid w:val="00FD69B1"/>
    <w:rsid w:val="00FE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8EBA"/>
  <w15:docId w15:val="{C5A1679D-57DE-4E16-BC82-9E3A3ACF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3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72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Hejlskov</dc:creator>
  <cp:lastModifiedBy>Søren Markers</cp:lastModifiedBy>
  <cp:revision>2</cp:revision>
  <cp:lastPrinted>2022-03-02T16:10:00Z</cp:lastPrinted>
  <dcterms:created xsi:type="dcterms:W3CDTF">2022-06-01T16:06:00Z</dcterms:created>
  <dcterms:modified xsi:type="dcterms:W3CDTF">2022-06-01T16:06:00Z</dcterms:modified>
</cp:coreProperties>
</file>