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34815" w14:textId="7AAD2AFD" w:rsidR="00927E90" w:rsidRDefault="00F42BD8">
      <w:pPr>
        <w:rPr>
          <w:sz w:val="28"/>
          <w:szCs w:val="28"/>
        </w:rPr>
      </w:pPr>
      <w:r>
        <w:rPr>
          <w:sz w:val="28"/>
          <w:szCs w:val="28"/>
        </w:rPr>
        <w:t xml:space="preserve">Referat fra </w:t>
      </w:r>
      <w:r w:rsidR="00072275" w:rsidRPr="008B7D47">
        <w:rPr>
          <w:sz w:val="28"/>
          <w:szCs w:val="28"/>
        </w:rPr>
        <w:t>bestyrelsesmøde i</w:t>
      </w:r>
      <w:r w:rsidR="000946B8" w:rsidRPr="008B7D47">
        <w:rPr>
          <w:sz w:val="28"/>
          <w:szCs w:val="28"/>
        </w:rPr>
        <w:t xml:space="preserve"> grundejerforeningen Ryttervej, </w:t>
      </w:r>
      <w:r w:rsidR="00926ABC">
        <w:rPr>
          <w:sz w:val="28"/>
          <w:szCs w:val="28"/>
        </w:rPr>
        <w:t>ons</w:t>
      </w:r>
      <w:r w:rsidR="00D75143">
        <w:rPr>
          <w:sz w:val="28"/>
          <w:szCs w:val="28"/>
        </w:rPr>
        <w:t xml:space="preserve">dag </w:t>
      </w:r>
      <w:r w:rsidR="007F1186">
        <w:rPr>
          <w:sz w:val="28"/>
          <w:szCs w:val="28"/>
        </w:rPr>
        <w:t>den</w:t>
      </w:r>
      <w:r w:rsidR="00926ABC">
        <w:rPr>
          <w:sz w:val="28"/>
          <w:szCs w:val="28"/>
        </w:rPr>
        <w:t xml:space="preserve"> 23. april 2025 kl. 18.00 i Inside</w:t>
      </w:r>
      <w:r w:rsidR="007F1186">
        <w:rPr>
          <w:sz w:val="28"/>
          <w:szCs w:val="28"/>
        </w:rPr>
        <w:t xml:space="preserve"> </w:t>
      </w:r>
    </w:p>
    <w:p w14:paraId="60BE2D49" w14:textId="77777777" w:rsidR="007F1186" w:rsidRPr="008B7D47" w:rsidRDefault="007F1186">
      <w:pPr>
        <w:rPr>
          <w:sz w:val="28"/>
          <w:szCs w:val="28"/>
        </w:rPr>
      </w:pPr>
    </w:p>
    <w:p w14:paraId="0F38E4E7" w14:textId="2886E393" w:rsidR="000F25C8" w:rsidRPr="007D6DB1" w:rsidRDefault="00783CB3" w:rsidP="003F11CA">
      <w:pPr>
        <w:pStyle w:val="ListParagraph"/>
        <w:numPr>
          <w:ilvl w:val="0"/>
          <w:numId w:val="1"/>
        </w:numPr>
        <w:rPr>
          <w:sz w:val="28"/>
          <w:szCs w:val="28"/>
        </w:rPr>
      </w:pPr>
      <w:r>
        <w:rPr>
          <w:sz w:val="28"/>
          <w:szCs w:val="28"/>
        </w:rPr>
        <w:t>Siden sidst. Bordet rundt.</w:t>
      </w:r>
      <w:r w:rsidR="00F42BD8">
        <w:rPr>
          <w:sz w:val="28"/>
          <w:szCs w:val="28"/>
        </w:rPr>
        <w:t xml:space="preserve"> Ikke så meget at berette.</w:t>
      </w:r>
    </w:p>
    <w:p w14:paraId="507621FA" w14:textId="2482445F" w:rsidR="008B7D47" w:rsidRPr="00F42BD8" w:rsidRDefault="0060305D" w:rsidP="008B7D47">
      <w:pPr>
        <w:pStyle w:val="ListParagraph"/>
        <w:numPr>
          <w:ilvl w:val="0"/>
          <w:numId w:val="1"/>
        </w:numPr>
        <w:rPr>
          <w:sz w:val="28"/>
          <w:szCs w:val="28"/>
        </w:rPr>
      </w:pPr>
      <w:r>
        <w:rPr>
          <w:sz w:val="28"/>
          <w:szCs w:val="28"/>
        </w:rPr>
        <w:t>Nye brikker til legeplads</w:t>
      </w:r>
      <w:r w:rsidR="007D6DB1">
        <w:rPr>
          <w:sz w:val="28"/>
          <w:szCs w:val="28"/>
        </w:rPr>
        <w:t>?</w:t>
      </w:r>
      <w:r w:rsidR="00783CB3">
        <w:rPr>
          <w:sz w:val="28"/>
          <w:szCs w:val="28"/>
        </w:rPr>
        <w:t xml:space="preserve"> </w:t>
      </w:r>
      <w:proofErr w:type="spellStart"/>
      <w:r w:rsidR="00783CB3" w:rsidRPr="00F42BD8">
        <w:rPr>
          <w:sz w:val="28"/>
          <w:szCs w:val="28"/>
          <w:lang w:val="nb-NO"/>
        </w:rPr>
        <w:t>Kryds</w:t>
      </w:r>
      <w:proofErr w:type="spellEnd"/>
      <w:r w:rsidR="00783CB3" w:rsidRPr="00F42BD8">
        <w:rPr>
          <w:sz w:val="28"/>
          <w:szCs w:val="28"/>
          <w:lang w:val="nb-NO"/>
        </w:rPr>
        <w:t xml:space="preserve"> og bolle?</w:t>
      </w:r>
      <w:r w:rsidR="00F42BD8" w:rsidRPr="00F42BD8">
        <w:rPr>
          <w:sz w:val="28"/>
          <w:szCs w:val="28"/>
          <w:lang w:val="nb-NO"/>
        </w:rPr>
        <w:t xml:space="preserve"> </w:t>
      </w:r>
      <w:r w:rsidR="00F42BD8" w:rsidRPr="00F42BD8">
        <w:rPr>
          <w:sz w:val="28"/>
          <w:szCs w:val="28"/>
        </w:rPr>
        <w:t>Per får lavet de 6 b</w:t>
      </w:r>
      <w:r w:rsidR="00F42BD8">
        <w:rPr>
          <w:sz w:val="28"/>
          <w:szCs w:val="28"/>
        </w:rPr>
        <w:t>rikker og maler disse røde og blå. Det er vigtigt at de er robuste.</w:t>
      </w:r>
    </w:p>
    <w:p w14:paraId="18D46666" w14:textId="28F90896" w:rsidR="000F25C8" w:rsidRDefault="000F25C8" w:rsidP="00072275">
      <w:pPr>
        <w:pStyle w:val="ListParagraph"/>
        <w:numPr>
          <w:ilvl w:val="0"/>
          <w:numId w:val="1"/>
        </w:numPr>
        <w:rPr>
          <w:sz w:val="28"/>
          <w:szCs w:val="28"/>
        </w:rPr>
      </w:pPr>
      <w:r w:rsidRPr="008B7D47">
        <w:rPr>
          <w:sz w:val="28"/>
          <w:szCs w:val="28"/>
        </w:rPr>
        <w:t>Grønne områder</w:t>
      </w:r>
      <w:r w:rsidR="00926ABC">
        <w:rPr>
          <w:sz w:val="28"/>
          <w:szCs w:val="28"/>
        </w:rPr>
        <w:t xml:space="preserve"> og legeplads, skal vi til at have en udefra til legepladsen?</w:t>
      </w:r>
      <w:r w:rsidR="00F42BD8">
        <w:rPr>
          <w:sz w:val="28"/>
          <w:szCs w:val="28"/>
        </w:rPr>
        <w:t xml:space="preserve"> På lørdag når vi har legepladsdag, tager vi stilling til hvordan fremtiden ser ud. Hvis der ikke møder mange op og det stadig er de samme få personer der skal udføre arbejdet, vil vi ansætte en til arbejdet fremover, som så bliver lønnet af foreningen. De kan ikke være rigtigt at det er de samme få personer, der skal trække læsset hver gang.</w:t>
      </w:r>
    </w:p>
    <w:p w14:paraId="34C7AB81" w14:textId="2B3203BE" w:rsidR="007D6DB1" w:rsidRDefault="007D6DB1" w:rsidP="00072275">
      <w:pPr>
        <w:pStyle w:val="ListParagraph"/>
        <w:numPr>
          <w:ilvl w:val="0"/>
          <w:numId w:val="1"/>
        </w:numPr>
        <w:rPr>
          <w:sz w:val="28"/>
          <w:szCs w:val="28"/>
        </w:rPr>
      </w:pPr>
      <w:r>
        <w:rPr>
          <w:sz w:val="28"/>
          <w:szCs w:val="28"/>
        </w:rPr>
        <w:t>Skal vi holde en komsammen eftermiddag på det grønne areal, med leg og boldspil</w:t>
      </w:r>
      <w:r w:rsidR="00783CB3">
        <w:rPr>
          <w:sz w:val="28"/>
          <w:szCs w:val="28"/>
        </w:rPr>
        <w:t xml:space="preserve">?  </w:t>
      </w:r>
      <w:r w:rsidR="00F42BD8">
        <w:rPr>
          <w:sz w:val="28"/>
          <w:szCs w:val="28"/>
        </w:rPr>
        <w:t>De kunne være en god ide, men vi kan være i tvivl om opbagningen.</w:t>
      </w:r>
    </w:p>
    <w:p w14:paraId="778DFCD8" w14:textId="75A0C008" w:rsidR="00783CB3" w:rsidRPr="00926ABC" w:rsidRDefault="00926ABC" w:rsidP="00926ABC">
      <w:pPr>
        <w:pStyle w:val="ListParagraph"/>
        <w:numPr>
          <w:ilvl w:val="0"/>
          <w:numId w:val="1"/>
        </w:numPr>
        <w:rPr>
          <w:sz w:val="28"/>
          <w:szCs w:val="28"/>
        </w:rPr>
      </w:pPr>
      <w:r>
        <w:rPr>
          <w:sz w:val="28"/>
          <w:szCs w:val="28"/>
        </w:rPr>
        <w:t>Piletræerne, hvad gør vi fremadrettet?</w:t>
      </w:r>
      <w:r w:rsidR="00F42BD8">
        <w:rPr>
          <w:sz w:val="28"/>
          <w:szCs w:val="28"/>
        </w:rPr>
        <w:t xml:space="preserve"> Træerne klippes i bund ved roden og får så lov til at skyde igen. Det vil være synd hvis træerne ikke var der, de må gerne stå som en skov, men ikke blive alt for store.</w:t>
      </w:r>
    </w:p>
    <w:p w14:paraId="602A88A3" w14:textId="051F4CAC" w:rsidR="000F25C8" w:rsidRDefault="003F11CA" w:rsidP="00072275">
      <w:pPr>
        <w:pStyle w:val="ListParagraph"/>
        <w:numPr>
          <w:ilvl w:val="0"/>
          <w:numId w:val="1"/>
        </w:numPr>
        <w:rPr>
          <w:sz w:val="28"/>
          <w:szCs w:val="28"/>
        </w:rPr>
      </w:pPr>
      <w:r>
        <w:rPr>
          <w:sz w:val="28"/>
          <w:szCs w:val="28"/>
        </w:rPr>
        <w:t>Næste bestyrelsesmøde</w:t>
      </w:r>
      <w:r w:rsidR="007D6DB1">
        <w:rPr>
          <w:sz w:val="28"/>
          <w:szCs w:val="28"/>
        </w:rPr>
        <w:t xml:space="preserve"> og hvor</w:t>
      </w:r>
      <w:r>
        <w:rPr>
          <w:sz w:val="28"/>
          <w:szCs w:val="28"/>
        </w:rPr>
        <w:t>?</w:t>
      </w:r>
      <w:r w:rsidR="00F42BD8">
        <w:rPr>
          <w:sz w:val="28"/>
          <w:szCs w:val="28"/>
        </w:rPr>
        <w:t xml:space="preserve"> Næste møde er hos Per Frandsen, Ryttervej 53 onsdag den 11. juni kl. 19.00</w:t>
      </w:r>
    </w:p>
    <w:p w14:paraId="35E61C5D" w14:textId="1CE711F8" w:rsidR="009F18E6" w:rsidRPr="00F42BD8" w:rsidRDefault="009F18E6" w:rsidP="00072275">
      <w:pPr>
        <w:pStyle w:val="ListParagraph"/>
        <w:numPr>
          <w:ilvl w:val="0"/>
          <w:numId w:val="1"/>
        </w:numPr>
        <w:rPr>
          <w:sz w:val="28"/>
          <w:szCs w:val="28"/>
        </w:rPr>
      </w:pPr>
      <w:r w:rsidRPr="00F42BD8">
        <w:rPr>
          <w:sz w:val="28"/>
          <w:szCs w:val="28"/>
        </w:rPr>
        <w:t>Evt.</w:t>
      </w:r>
      <w:r w:rsidR="00F42BD8" w:rsidRPr="00F42BD8">
        <w:rPr>
          <w:sz w:val="28"/>
          <w:szCs w:val="28"/>
        </w:rPr>
        <w:t xml:space="preserve"> Vi har et ønske om at lave et areal på den grønne plæne foran Edward til et lidt m</w:t>
      </w:r>
      <w:r w:rsidR="00F42BD8">
        <w:rPr>
          <w:sz w:val="28"/>
          <w:szCs w:val="28"/>
        </w:rPr>
        <w:t>ere vildt område, hvor vi ikke plejer plænen så ofte. Vild med vilje. Dette er Edwar</w:t>
      </w:r>
      <w:r w:rsidR="00014DD7">
        <w:rPr>
          <w:sz w:val="28"/>
          <w:szCs w:val="28"/>
        </w:rPr>
        <w:t>d</w:t>
      </w:r>
      <w:r w:rsidR="00F42BD8">
        <w:rPr>
          <w:sz w:val="28"/>
          <w:szCs w:val="28"/>
        </w:rPr>
        <w:t xml:space="preserve"> med på</w:t>
      </w:r>
      <w:r w:rsidR="00014DD7">
        <w:rPr>
          <w:sz w:val="28"/>
          <w:szCs w:val="28"/>
        </w:rPr>
        <w:t>, der er nemlig meget fugtigt, skønt der er drænet. Der vil ved den lejlighed blive ryddet lidt op i træerne i området.</w:t>
      </w:r>
    </w:p>
    <w:p w14:paraId="77336DD2" w14:textId="77777777" w:rsidR="00072275" w:rsidRPr="00F42BD8" w:rsidRDefault="00072275" w:rsidP="00072275">
      <w:pPr>
        <w:rPr>
          <w:sz w:val="28"/>
          <w:szCs w:val="28"/>
        </w:rPr>
      </w:pPr>
    </w:p>
    <w:p w14:paraId="0B090AD4" w14:textId="77777777" w:rsidR="00072275" w:rsidRPr="00F42BD8" w:rsidRDefault="00072275" w:rsidP="00072275">
      <w:pPr>
        <w:rPr>
          <w:sz w:val="28"/>
          <w:szCs w:val="28"/>
        </w:rPr>
      </w:pPr>
    </w:p>
    <w:p w14:paraId="74F12308" w14:textId="77777777" w:rsidR="00072275" w:rsidRPr="008B7D47" w:rsidRDefault="00072275" w:rsidP="00072275">
      <w:pPr>
        <w:rPr>
          <w:sz w:val="28"/>
          <w:szCs w:val="28"/>
        </w:rPr>
      </w:pPr>
      <w:r w:rsidRPr="008B7D47">
        <w:rPr>
          <w:sz w:val="28"/>
          <w:szCs w:val="28"/>
        </w:rPr>
        <w:t>Med venlig hilsen og på gensyn</w:t>
      </w:r>
    </w:p>
    <w:p w14:paraId="4ED13955" w14:textId="77777777" w:rsidR="0060305D" w:rsidRDefault="00072275" w:rsidP="00072275">
      <w:pPr>
        <w:rPr>
          <w:sz w:val="28"/>
          <w:szCs w:val="28"/>
        </w:rPr>
      </w:pPr>
      <w:r w:rsidRPr="008B7D47">
        <w:rPr>
          <w:sz w:val="28"/>
          <w:szCs w:val="28"/>
        </w:rPr>
        <w:t>Per Hejlskov</w:t>
      </w:r>
    </w:p>
    <w:p w14:paraId="7D0E8756" w14:textId="5FFB82AE" w:rsidR="00072275" w:rsidRPr="008B7D47" w:rsidRDefault="008B7D47" w:rsidP="00072275">
      <w:pPr>
        <w:rPr>
          <w:sz w:val="28"/>
          <w:szCs w:val="28"/>
        </w:rPr>
      </w:pPr>
      <w:r>
        <w:rPr>
          <w:sz w:val="28"/>
          <w:szCs w:val="28"/>
        </w:rPr>
        <w:t>25469170</w:t>
      </w:r>
    </w:p>
    <w:p w14:paraId="316AE72D" w14:textId="77777777" w:rsidR="00072275" w:rsidRDefault="00072275" w:rsidP="00072275"/>
    <w:sectPr w:rsidR="00072275" w:rsidSect="006625A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6B66"/>
    <w:multiLevelType w:val="hybridMultilevel"/>
    <w:tmpl w:val="726CFD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2624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75"/>
    <w:rsid w:val="00014DD7"/>
    <w:rsid w:val="00046819"/>
    <w:rsid w:val="00072275"/>
    <w:rsid w:val="000946B8"/>
    <w:rsid w:val="000E589A"/>
    <w:rsid w:val="000F25C8"/>
    <w:rsid w:val="00141830"/>
    <w:rsid w:val="001929AF"/>
    <w:rsid w:val="001C474D"/>
    <w:rsid w:val="002E0487"/>
    <w:rsid w:val="003F11CA"/>
    <w:rsid w:val="0060305D"/>
    <w:rsid w:val="006625A6"/>
    <w:rsid w:val="00783CB3"/>
    <w:rsid w:val="007D6DB1"/>
    <w:rsid w:val="007F1186"/>
    <w:rsid w:val="00820296"/>
    <w:rsid w:val="008B7D47"/>
    <w:rsid w:val="00926ABC"/>
    <w:rsid w:val="00927E90"/>
    <w:rsid w:val="00962054"/>
    <w:rsid w:val="009F18E6"/>
    <w:rsid w:val="00A742F2"/>
    <w:rsid w:val="00AF4F20"/>
    <w:rsid w:val="00D75143"/>
    <w:rsid w:val="00E37562"/>
    <w:rsid w:val="00E70E22"/>
    <w:rsid w:val="00EA0D5E"/>
    <w:rsid w:val="00EF7101"/>
    <w:rsid w:val="00F42BD8"/>
    <w:rsid w:val="00FD69B1"/>
    <w:rsid w:val="00FE7E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8EBA"/>
  <w15:docId w15:val="{C5A1679D-57DE-4E16-BC82-9E3A3ACF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8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Hejlskov</dc:creator>
  <cp:lastModifiedBy>Per Hejlskov</cp:lastModifiedBy>
  <cp:revision>2</cp:revision>
  <cp:lastPrinted>2025-04-24T05:42:00Z</cp:lastPrinted>
  <dcterms:created xsi:type="dcterms:W3CDTF">2025-04-24T05:43:00Z</dcterms:created>
  <dcterms:modified xsi:type="dcterms:W3CDTF">2025-04-24T05:43:00Z</dcterms:modified>
</cp:coreProperties>
</file>